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0" w:rsidRDefault="00250990" w:rsidP="005508D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5508DB">
            <w:pPr>
              <w:spacing w:after="0" w:line="28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5508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5508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5508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5508DB">
            <w:pPr>
              <w:spacing w:after="0" w:line="288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Бийка,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5508DB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5508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5508D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5508D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5508D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649156, с. Бийка, ор.Набережная-3</w:t>
            </w:r>
          </w:p>
        </w:tc>
      </w:tr>
    </w:tbl>
    <w:p w:rsidR="00250990" w:rsidRDefault="00250990" w:rsidP="005508D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3B8" w:rsidRDefault="00F353B8" w:rsidP="005508DB">
      <w:pPr>
        <w:tabs>
          <w:tab w:val="left" w:pos="663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3B8" w:rsidRDefault="00F353B8" w:rsidP="005508DB">
      <w:pPr>
        <w:tabs>
          <w:tab w:val="left" w:pos="663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3B8" w:rsidRDefault="00F353B8" w:rsidP="005508DB">
      <w:pPr>
        <w:tabs>
          <w:tab w:val="left" w:pos="663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3B8" w:rsidRDefault="00F353B8" w:rsidP="005508DB">
      <w:pPr>
        <w:tabs>
          <w:tab w:val="left" w:pos="663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3B8" w:rsidRDefault="00F353B8" w:rsidP="005508DB">
      <w:pPr>
        <w:tabs>
          <w:tab w:val="left" w:pos="663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990" w:rsidRDefault="00250990" w:rsidP="005508DB">
      <w:pPr>
        <w:tabs>
          <w:tab w:val="left" w:pos="663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53B8" w:rsidRPr="00250990" w:rsidRDefault="00F353B8" w:rsidP="005508DB">
      <w:pPr>
        <w:tabs>
          <w:tab w:val="left" w:pos="6630"/>
        </w:tabs>
        <w:spacing w:after="0" w:line="288" w:lineRule="auto"/>
        <w:jc w:val="center"/>
        <w:rPr>
          <w:rFonts w:ascii="Times New Roman" w:eastAsia="Calibri" w:hAnsi="Times New Roman" w:cs="Times New Roman"/>
          <w:b/>
        </w:rPr>
      </w:pPr>
    </w:p>
    <w:p w:rsidR="00250990" w:rsidRDefault="00250990" w:rsidP="005508DB">
      <w:pPr>
        <w:tabs>
          <w:tab w:val="left" w:pos="142"/>
        </w:tabs>
        <w:spacing w:after="0" w:line="288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bookmarkStart w:id="0" w:name="_GoBack"/>
      <w:bookmarkEnd w:id="0"/>
      <w:r w:rsidR="005508DB">
        <w:rPr>
          <w:rFonts w:ascii="Times New Roman" w:eastAsia="Calibri" w:hAnsi="Times New Roman" w:cs="Times New Roman"/>
          <w:sz w:val="28"/>
          <w:szCs w:val="28"/>
        </w:rPr>
        <w:t>14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</w:t>
      </w:r>
      <w:r w:rsidR="0070261A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5508DB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</w:t>
      </w:r>
      <w:r w:rsidR="005508D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                  № </w:t>
      </w:r>
      <w:r w:rsidR="005508DB">
        <w:rPr>
          <w:rFonts w:ascii="Times New Roman" w:eastAsia="Calibri" w:hAnsi="Times New Roman" w:cs="Times New Roman"/>
          <w:sz w:val="28"/>
          <w:szCs w:val="28"/>
        </w:rPr>
        <w:t xml:space="preserve"> 22</w:t>
      </w:r>
    </w:p>
    <w:p w:rsidR="00E121C1" w:rsidRPr="00250990" w:rsidRDefault="00E121C1" w:rsidP="005508DB">
      <w:pPr>
        <w:tabs>
          <w:tab w:val="left" w:pos="142"/>
        </w:tabs>
        <w:spacing w:after="0" w:line="288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261A" w:rsidRPr="0070261A" w:rsidRDefault="0070261A" w:rsidP="005508DB">
      <w:pPr>
        <w:tabs>
          <w:tab w:val="left" w:pos="142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A">
        <w:rPr>
          <w:rFonts w:ascii="Times New Roman" w:hAnsi="Times New Roman" w:cs="Times New Roman"/>
          <w:b/>
          <w:sz w:val="28"/>
          <w:szCs w:val="28"/>
        </w:rPr>
        <w:t>О создании патрульно-маневренной группы на</w:t>
      </w:r>
      <w:r w:rsidR="00FA6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Бийкинского</w:t>
      </w:r>
      <w:r w:rsidRPr="0070261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Турочакского</w:t>
      </w:r>
      <w:r w:rsidRPr="007026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</w:t>
      </w:r>
      <w:r>
        <w:rPr>
          <w:rFonts w:ascii="Times New Roman" w:hAnsi="Times New Roman" w:cs="Times New Roman"/>
          <w:b/>
          <w:sz w:val="28"/>
          <w:szCs w:val="28"/>
        </w:rPr>
        <w:t>Алтай</w:t>
      </w:r>
      <w:r w:rsidRPr="007026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508DB">
        <w:rPr>
          <w:rFonts w:ascii="Times New Roman" w:hAnsi="Times New Roman" w:cs="Times New Roman"/>
          <w:b/>
          <w:sz w:val="28"/>
          <w:szCs w:val="28"/>
        </w:rPr>
        <w:t>2</w:t>
      </w:r>
      <w:r w:rsidR="00FA6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A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70261A" w:rsidRDefault="0070261A" w:rsidP="005508DB">
      <w:pPr>
        <w:tabs>
          <w:tab w:val="left" w:pos="142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A6F08" w:rsidRPr="005508DB" w:rsidRDefault="0070261A" w:rsidP="005508DB">
      <w:pPr>
        <w:pStyle w:val="headertext"/>
        <w:spacing w:before="0" w:beforeAutospacing="0" w:after="0" w:afterAutospacing="0" w:line="288" w:lineRule="auto"/>
        <w:ind w:firstLine="708"/>
        <w:jc w:val="both"/>
      </w:pPr>
      <w:r w:rsidRPr="005508DB">
        <w:rPr>
          <w:sz w:val="28"/>
          <w:szCs w:val="28"/>
        </w:rPr>
        <w:t>В соответствии</w:t>
      </w:r>
      <w:r w:rsidR="005508DB">
        <w:rPr>
          <w:sz w:val="28"/>
          <w:szCs w:val="28"/>
        </w:rPr>
        <w:t xml:space="preserve"> </w:t>
      </w:r>
      <w:r w:rsidRPr="005508DB">
        <w:rPr>
          <w:sz w:val="28"/>
          <w:szCs w:val="28"/>
        </w:rPr>
        <w:t>со статьей 30 Федерального з</w:t>
      </w:r>
      <w:r w:rsidR="005508DB">
        <w:rPr>
          <w:sz w:val="28"/>
          <w:szCs w:val="28"/>
        </w:rPr>
        <w:t>акона от 21 декабря 1994 года №</w:t>
      </w:r>
      <w:r w:rsidRPr="005508DB">
        <w:rPr>
          <w:sz w:val="28"/>
          <w:szCs w:val="28"/>
        </w:rPr>
        <w:t xml:space="preserve"> 69-ФЗ </w:t>
      </w:r>
      <w:r w:rsidR="00FA6F08" w:rsidRPr="005508DB">
        <w:t xml:space="preserve"> РЕСПУБЛИКИ АЛТАЙ  </w:t>
      </w:r>
      <w:r w:rsidR="005508DB">
        <w:rPr>
          <w:sz w:val="28"/>
          <w:szCs w:val="28"/>
        </w:rPr>
        <w:t>от 01 августа 2006 года №</w:t>
      </w:r>
      <w:r w:rsidR="00FA6F08" w:rsidRPr="005508DB">
        <w:rPr>
          <w:sz w:val="28"/>
          <w:szCs w:val="28"/>
        </w:rPr>
        <w:t xml:space="preserve"> 63-РЗ</w:t>
      </w:r>
      <w:r w:rsidR="00FA6F08" w:rsidRPr="005508DB">
        <w:t xml:space="preserve"> «</w:t>
      </w:r>
      <w:r w:rsidR="00FA6F08" w:rsidRPr="005508DB">
        <w:rPr>
          <w:sz w:val="28"/>
          <w:szCs w:val="28"/>
        </w:rPr>
        <w:t xml:space="preserve">О ПОЖАРНОЙ  БЕЗОПАСНОСТИ  В РЕСПУБЛИКЕ  АЛТАЙ» </w:t>
      </w:r>
    </w:p>
    <w:p w:rsidR="00FA6F08" w:rsidRPr="005508DB" w:rsidRDefault="00FA6F08" w:rsidP="005508DB">
      <w:pPr>
        <w:pStyle w:val="formattext"/>
        <w:spacing w:before="0" w:beforeAutospacing="0" w:after="0" w:afterAutospacing="0" w:line="288" w:lineRule="auto"/>
        <w:jc w:val="both"/>
        <w:rPr>
          <w:sz w:val="28"/>
          <w:szCs w:val="28"/>
        </w:rPr>
      </w:pPr>
      <w:proofErr w:type="gramStart"/>
      <w:r w:rsidRPr="005508DB">
        <w:rPr>
          <w:sz w:val="28"/>
          <w:szCs w:val="28"/>
        </w:rPr>
        <w:t xml:space="preserve">(в ред. </w:t>
      </w:r>
      <w:hyperlink r:id="rId5" w:history="1">
        <w:r w:rsidRPr="005508DB">
          <w:rPr>
            <w:rStyle w:val="a4"/>
            <w:color w:val="auto"/>
            <w:sz w:val="28"/>
            <w:szCs w:val="28"/>
          </w:rPr>
          <w:t>Законов Республики Алтай от 09.10.2007 N 55-РЗ</w:t>
        </w:r>
      </w:hyperlink>
      <w:r w:rsidRPr="005508DB">
        <w:rPr>
          <w:sz w:val="28"/>
          <w:szCs w:val="28"/>
        </w:rPr>
        <w:t xml:space="preserve">, </w:t>
      </w:r>
      <w:hyperlink r:id="rId6" w:history="1">
        <w:r w:rsidRPr="005508DB">
          <w:rPr>
            <w:rStyle w:val="a4"/>
            <w:color w:val="auto"/>
            <w:sz w:val="28"/>
            <w:szCs w:val="28"/>
          </w:rPr>
          <w:t>от 19.05.2008 N 58-РЗ</w:t>
        </w:r>
      </w:hyperlink>
      <w:r w:rsidRPr="005508DB">
        <w:rPr>
          <w:sz w:val="28"/>
          <w:szCs w:val="28"/>
        </w:rPr>
        <w:t xml:space="preserve">, </w:t>
      </w:r>
      <w:hyperlink r:id="rId7" w:history="1">
        <w:r w:rsidRPr="005508DB">
          <w:rPr>
            <w:rStyle w:val="a4"/>
            <w:color w:val="auto"/>
            <w:sz w:val="28"/>
            <w:szCs w:val="28"/>
          </w:rPr>
          <w:t>от 08.07.2011 N 41-РЗ</w:t>
        </w:r>
      </w:hyperlink>
      <w:r w:rsidRPr="005508DB">
        <w:rPr>
          <w:sz w:val="28"/>
          <w:szCs w:val="28"/>
        </w:rPr>
        <w:t xml:space="preserve">, </w:t>
      </w:r>
      <w:hyperlink r:id="rId8" w:history="1">
        <w:r w:rsidRPr="005508DB">
          <w:rPr>
            <w:rStyle w:val="a4"/>
            <w:color w:val="auto"/>
            <w:sz w:val="28"/>
            <w:szCs w:val="28"/>
          </w:rPr>
          <w:t>от 15.11.2013 N 67-РЗ</w:t>
        </w:r>
      </w:hyperlink>
      <w:r w:rsidRPr="005508DB">
        <w:rPr>
          <w:sz w:val="28"/>
          <w:szCs w:val="28"/>
        </w:rPr>
        <w:t xml:space="preserve">, </w:t>
      </w:r>
      <w:hyperlink r:id="rId9" w:history="1">
        <w:r w:rsidRPr="005508DB">
          <w:rPr>
            <w:rStyle w:val="a4"/>
            <w:color w:val="auto"/>
            <w:sz w:val="28"/>
            <w:szCs w:val="28"/>
          </w:rPr>
          <w:t>от 25.06.2014 N 50-РЗ</w:t>
        </w:r>
      </w:hyperlink>
      <w:r w:rsidRPr="005508DB">
        <w:rPr>
          <w:sz w:val="28"/>
          <w:szCs w:val="28"/>
        </w:rPr>
        <w:t xml:space="preserve">, </w:t>
      </w:r>
      <w:hyperlink r:id="rId10" w:history="1">
        <w:r w:rsidRPr="005508DB">
          <w:rPr>
            <w:rStyle w:val="a4"/>
            <w:color w:val="auto"/>
            <w:sz w:val="28"/>
            <w:szCs w:val="28"/>
          </w:rPr>
          <w:t>от 03.06.2016 N 49-РЗ</w:t>
        </w:r>
      </w:hyperlink>
      <w:r w:rsidRPr="005508DB">
        <w:t>)</w:t>
      </w:r>
      <w:r w:rsidR="005508DB">
        <w:t xml:space="preserve"> </w:t>
      </w:r>
      <w:r w:rsidRPr="0070261A">
        <w:rPr>
          <w:sz w:val="28"/>
          <w:szCs w:val="28"/>
        </w:rPr>
        <w:t xml:space="preserve"> </w:t>
      </w:r>
      <w:r w:rsidR="0070261A" w:rsidRPr="0070261A">
        <w:rPr>
          <w:sz w:val="28"/>
          <w:szCs w:val="28"/>
        </w:rPr>
        <w:t>«О пожарной безопасности,</w:t>
      </w:r>
      <w:r>
        <w:rPr>
          <w:sz w:val="28"/>
          <w:szCs w:val="28"/>
        </w:rPr>
        <w:t xml:space="preserve"> </w:t>
      </w:r>
      <w:r w:rsidR="0070261A" w:rsidRPr="0070261A">
        <w:rPr>
          <w:sz w:val="28"/>
          <w:szCs w:val="28"/>
        </w:rPr>
        <w:t xml:space="preserve">руководствуясь Уставом </w:t>
      </w:r>
      <w:r w:rsidR="0070261A">
        <w:rPr>
          <w:sz w:val="28"/>
          <w:szCs w:val="28"/>
        </w:rPr>
        <w:t>Бийкинского</w:t>
      </w:r>
      <w:r w:rsidR="0070261A" w:rsidRPr="0070261A">
        <w:rPr>
          <w:sz w:val="28"/>
          <w:szCs w:val="28"/>
        </w:rPr>
        <w:t xml:space="preserve"> поселения, в целях осуществления своевременного контроля за обстановкой с природными пожарами и загораниями на территории </w:t>
      </w:r>
      <w:r w:rsidR="0070261A">
        <w:rPr>
          <w:sz w:val="28"/>
          <w:szCs w:val="28"/>
        </w:rPr>
        <w:t>Бийкинского</w:t>
      </w:r>
      <w:r w:rsidR="0070261A" w:rsidRPr="0070261A">
        <w:rPr>
          <w:sz w:val="28"/>
          <w:szCs w:val="28"/>
        </w:rPr>
        <w:t xml:space="preserve"> поселения всех категорий земель и осуществления профилактической работы среди</w:t>
      </w:r>
      <w:proofErr w:type="gramEnd"/>
      <w:r w:rsidR="0070261A" w:rsidRPr="0070261A">
        <w:rPr>
          <w:sz w:val="28"/>
          <w:szCs w:val="28"/>
        </w:rPr>
        <w:t xml:space="preserve"> населения,</w:t>
      </w:r>
      <w:r w:rsidR="005508DB">
        <w:rPr>
          <w:sz w:val="28"/>
          <w:szCs w:val="28"/>
        </w:rPr>
        <w:t xml:space="preserve"> </w:t>
      </w:r>
      <w:r w:rsidR="005508DB" w:rsidRPr="005508DB">
        <w:rPr>
          <w:b/>
          <w:sz w:val="28"/>
          <w:szCs w:val="28"/>
        </w:rPr>
        <w:t>постановляю</w:t>
      </w:r>
      <w:r w:rsidR="0070261A" w:rsidRPr="005508DB">
        <w:rPr>
          <w:b/>
          <w:sz w:val="28"/>
          <w:szCs w:val="28"/>
        </w:rPr>
        <w:t>:</w:t>
      </w:r>
    </w:p>
    <w:p w:rsidR="005508DB" w:rsidRDefault="005508DB" w:rsidP="005508DB">
      <w:pPr>
        <w:tabs>
          <w:tab w:val="left" w:pos="142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A6F08" w:rsidRDefault="005508DB" w:rsidP="005508DB">
      <w:pPr>
        <w:tabs>
          <w:tab w:val="left" w:pos="142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261A" w:rsidRPr="0070261A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="0070261A" w:rsidRPr="0070261A">
        <w:rPr>
          <w:rFonts w:ascii="Times New Roman" w:hAnsi="Times New Roman" w:cs="Times New Roman"/>
          <w:sz w:val="28"/>
          <w:szCs w:val="28"/>
        </w:rPr>
        <w:t>патрульно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61A" w:rsidRPr="0070261A">
        <w:rPr>
          <w:rFonts w:ascii="Times New Roman" w:hAnsi="Times New Roman" w:cs="Times New Roman"/>
          <w:sz w:val="28"/>
          <w:szCs w:val="28"/>
        </w:rPr>
        <w:t>маневренную</w:t>
      </w:r>
      <w:proofErr w:type="gramEnd"/>
      <w:r w:rsidR="0070261A" w:rsidRPr="0070261A">
        <w:rPr>
          <w:rFonts w:ascii="Times New Roman" w:hAnsi="Times New Roman" w:cs="Times New Roman"/>
          <w:sz w:val="28"/>
          <w:szCs w:val="28"/>
        </w:rPr>
        <w:t xml:space="preserve"> группу для обеспечения контроля подведомственной территории и реагирования на обнаруженные очаги природных пожаров и загораний земель и осуществления профилактической работы среди населения;</w:t>
      </w:r>
    </w:p>
    <w:p w:rsidR="00FA6F08" w:rsidRDefault="0070261A" w:rsidP="005508DB">
      <w:pPr>
        <w:tabs>
          <w:tab w:val="left" w:pos="142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A">
        <w:rPr>
          <w:rFonts w:ascii="Times New Roman" w:hAnsi="Times New Roman" w:cs="Times New Roman"/>
          <w:sz w:val="28"/>
          <w:szCs w:val="28"/>
        </w:rPr>
        <w:t>2.</w:t>
      </w:r>
      <w:r w:rsidR="005508DB">
        <w:rPr>
          <w:rFonts w:ascii="Times New Roman" w:hAnsi="Times New Roman" w:cs="Times New Roman"/>
          <w:sz w:val="28"/>
          <w:szCs w:val="28"/>
        </w:rPr>
        <w:t xml:space="preserve"> </w:t>
      </w:r>
      <w:r w:rsidRPr="0070261A">
        <w:rPr>
          <w:rFonts w:ascii="Times New Roman" w:hAnsi="Times New Roman" w:cs="Times New Roman"/>
          <w:sz w:val="28"/>
          <w:szCs w:val="28"/>
        </w:rPr>
        <w:t>Утвердить состав и маршруты группы на 202</w:t>
      </w:r>
      <w:r w:rsidR="005508DB">
        <w:rPr>
          <w:rFonts w:ascii="Times New Roman" w:hAnsi="Times New Roman" w:cs="Times New Roman"/>
          <w:sz w:val="28"/>
          <w:szCs w:val="28"/>
        </w:rPr>
        <w:t>2</w:t>
      </w:r>
      <w:r w:rsidR="00FA6F08">
        <w:rPr>
          <w:rFonts w:ascii="Times New Roman" w:hAnsi="Times New Roman" w:cs="Times New Roman"/>
          <w:sz w:val="28"/>
          <w:szCs w:val="28"/>
        </w:rPr>
        <w:t xml:space="preserve"> </w:t>
      </w:r>
      <w:r w:rsidRPr="0070261A">
        <w:rPr>
          <w:rFonts w:ascii="Times New Roman" w:hAnsi="Times New Roman" w:cs="Times New Roman"/>
          <w:sz w:val="28"/>
          <w:szCs w:val="28"/>
        </w:rPr>
        <w:t>год</w:t>
      </w:r>
      <w:r w:rsidR="00E121C1">
        <w:rPr>
          <w:rFonts w:ascii="Times New Roman" w:hAnsi="Times New Roman" w:cs="Times New Roman"/>
          <w:sz w:val="28"/>
          <w:szCs w:val="28"/>
        </w:rPr>
        <w:t xml:space="preserve"> </w:t>
      </w:r>
      <w:r w:rsidR="005508DB">
        <w:rPr>
          <w:rFonts w:ascii="Times New Roman" w:hAnsi="Times New Roman" w:cs="Times New Roman"/>
          <w:sz w:val="28"/>
          <w:szCs w:val="28"/>
        </w:rPr>
        <w:t>(п</w:t>
      </w:r>
      <w:r w:rsidRPr="0070261A">
        <w:rPr>
          <w:rFonts w:ascii="Times New Roman" w:hAnsi="Times New Roman" w:cs="Times New Roman"/>
          <w:sz w:val="28"/>
          <w:szCs w:val="28"/>
        </w:rPr>
        <w:t>р</w:t>
      </w:r>
      <w:r w:rsidR="005508DB">
        <w:rPr>
          <w:rFonts w:ascii="Times New Roman" w:hAnsi="Times New Roman" w:cs="Times New Roman"/>
          <w:sz w:val="28"/>
          <w:szCs w:val="28"/>
        </w:rPr>
        <w:t>иложения №</w:t>
      </w:r>
      <w:r w:rsidRPr="0070261A">
        <w:rPr>
          <w:rFonts w:ascii="Times New Roman" w:hAnsi="Times New Roman" w:cs="Times New Roman"/>
          <w:sz w:val="28"/>
          <w:szCs w:val="28"/>
        </w:rPr>
        <w:t xml:space="preserve"> 1,2);</w:t>
      </w:r>
      <w:r w:rsidR="00FA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08" w:rsidRDefault="0070261A" w:rsidP="005508DB">
      <w:pPr>
        <w:tabs>
          <w:tab w:val="left" w:pos="142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A">
        <w:rPr>
          <w:rFonts w:ascii="Times New Roman" w:hAnsi="Times New Roman" w:cs="Times New Roman"/>
          <w:sz w:val="28"/>
          <w:szCs w:val="28"/>
        </w:rPr>
        <w:t>3.</w:t>
      </w:r>
      <w:r w:rsidR="005508DB">
        <w:rPr>
          <w:rFonts w:ascii="Times New Roman" w:hAnsi="Times New Roman" w:cs="Times New Roman"/>
          <w:sz w:val="28"/>
          <w:szCs w:val="28"/>
        </w:rPr>
        <w:t xml:space="preserve"> </w:t>
      </w:r>
      <w:r w:rsidRPr="0070261A">
        <w:rPr>
          <w:rFonts w:ascii="Times New Roman" w:hAnsi="Times New Roman" w:cs="Times New Roman"/>
          <w:sz w:val="28"/>
          <w:szCs w:val="28"/>
        </w:rPr>
        <w:t xml:space="preserve">О результатах работы группы информировать ЕДДС </w:t>
      </w:r>
      <w:r>
        <w:rPr>
          <w:rFonts w:ascii="Times New Roman" w:hAnsi="Times New Roman" w:cs="Times New Roman"/>
          <w:sz w:val="28"/>
          <w:szCs w:val="28"/>
        </w:rPr>
        <w:t>Турочакского</w:t>
      </w:r>
      <w:r w:rsidRPr="0070261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="00FA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08" w:rsidRDefault="0070261A" w:rsidP="005508DB">
      <w:pPr>
        <w:tabs>
          <w:tab w:val="left" w:pos="142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A">
        <w:rPr>
          <w:rFonts w:ascii="Times New Roman" w:hAnsi="Times New Roman" w:cs="Times New Roman"/>
          <w:sz w:val="28"/>
          <w:szCs w:val="28"/>
        </w:rPr>
        <w:t>4.</w:t>
      </w:r>
      <w:r w:rsidR="005508DB">
        <w:rPr>
          <w:rFonts w:ascii="Times New Roman" w:hAnsi="Times New Roman" w:cs="Times New Roman"/>
          <w:sz w:val="28"/>
          <w:szCs w:val="28"/>
        </w:rPr>
        <w:t xml:space="preserve"> </w:t>
      </w:r>
      <w:r w:rsidRPr="0070261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на информационных стендах и на официальном сайте </w:t>
      </w:r>
      <w:r w:rsidR="005508DB">
        <w:rPr>
          <w:rFonts w:ascii="Times New Roman" w:hAnsi="Times New Roman" w:cs="Times New Roman"/>
          <w:sz w:val="28"/>
          <w:szCs w:val="28"/>
        </w:rPr>
        <w:t>поселения</w:t>
      </w:r>
      <w:r w:rsidRPr="0070261A">
        <w:rPr>
          <w:rFonts w:ascii="Times New Roman" w:hAnsi="Times New Roman" w:cs="Times New Roman"/>
          <w:sz w:val="28"/>
          <w:szCs w:val="28"/>
        </w:rPr>
        <w:t>;</w:t>
      </w:r>
      <w:r w:rsidR="00FA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90" w:rsidRPr="0070261A" w:rsidRDefault="001865D0" w:rsidP="005508DB">
      <w:pPr>
        <w:tabs>
          <w:tab w:val="left" w:pos="142"/>
        </w:tabs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261A" w:rsidRPr="0070261A">
        <w:rPr>
          <w:rFonts w:ascii="Times New Roman" w:hAnsi="Times New Roman" w:cs="Times New Roman"/>
          <w:sz w:val="28"/>
          <w:szCs w:val="28"/>
        </w:rPr>
        <w:t>.Контроль по исполнению настоящего постановления оставляю за собой.</w:t>
      </w:r>
    </w:p>
    <w:p w:rsidR="00250990" w:rsidRPr="00250990" w:rsidRDefault="00250990" w:rsidP="005508DB">
      <w:pPr>
        <w:tabs>
          <w:tab w:val="left" w:pos="142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5508DB">
      <w:pPr>
        <w:tabs>
          <w:tab w:val="left" w:pos="142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Default="00250990" w:rsidP="005508DB">
      <w:pPr>
        <w:tabs>
          <w:tab w:val="left" w:pos="142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250990">
        <w:rPr>
          <w:rFonts w:ascii="Times New Roman" w:eastAsia="Calibri" w:hAnsi="Times New Roman" w:cs="Times New Roman"/>
          <w:sz w:val="28"/>
          <w:szCs w:val="28"/>
        </w:rPr>
        <w:t>Глава Бийкинского сельского поселени</w:t>
      </w:r>
      <w:r w:rsidR="005508DB">
        <w:rPr>
          <w:rFonts w:ascii="Times New Roman" w:eastAsia="Calibri" w:hAnsi="Times New Roman" w:cs="Times New Roman"/>
          <w:sz w:val="28"/>
          <w:szCs w:val="28"/>
        </w:rPr>
        <w:t>я: _______</w:t>
      </w:r>
      <w:r w:rsidR="0014421A">
        <w:rPr>
          <w:rFonts w:ascii="Times New Roman" w:eastAsia="Calibri" w:hAnsi="Times New Roman" w:cs="Times New Roman"/>
          <w:sz w:val="28"/>
          <w:szCs w:val="28"/>
        </w:rPr>
        <w:t>_________</w:t>
      </w:r>
      <w:r w:rsidR="005508DB">
        <w:rPr>
          <w:rFonts w:ascii="Times New Roman" w:eastAsia="Calibri" w:hAnsi="Times New Roman" w:cs="Times New Roman"/>
          <w:sz w:val="28"/>
          <w:szCs w:val="28"/>
        </w:rPr>
        <w:t xml:space="preserve">__   О.Н. </w:t>
      </w:r>
      <w:proofErr w:type="spellStart"/>
      <w:r w:rsidR="005508DB">
        <w:rPr>
          <w:rFonts w:ascii="Times New Roman" w:eastAsia="Calibri" w:hAnsi="Times New Roman" w:cs="Times New Roman"/>
          <w:sz w:val="28"/>
          <w:szCs w:val="28"/>
        </w:rPr>
        <w:t>Закапко</w:t>
      </w:r>
      <w:proofErr w:type="spellEnd"/>
    </w:p>
    <w:p w:rsidR="0014421A" w:rsidRDefault="0014421A" w:rsidP="005508DB">
      <w:pPr>
        <w:tabs>
          <w:tab w:val="left" w:pos="142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21A" w:rsidRDefault="0014421A" w:rsidP="005508DB">
      <w:pPr>
        <w:tabs>
          <w:tab w:val="left" w:pos="142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21A" w:rsidRDefault="0014421A" w:rsidP="005508DB">
      <w:pPr>
        <w:tabs>
          <w:tab w:val="left" w:pos="142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21A" w:rsidRPr="00250990" w:rsidRDefault="0014421A" w:rsidP="005508DB">
      <w:pPr>
        <w:tabs>
          <w:tab w:val="left" w:pos="142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21A" w:rsidRDefault="0014421A" w:rsidP="0014421A">
      <w:pPr>
        <w:pStyle w:val="a8"/>
        <w:rPr>
          <w:sz w:val="2"/>
          <w:szCs w:val="2"/>
        </w:rPr>
      </w:pPr>
    </w:p>
    <w:p w:rsidR="00F353B8" w:rsidRDefault="0014421A" w:rsidP="0014421A">
      <w:pPr>
        <w:pStyle w:val="a8"/>
        <w:framePr w:w="5409" w:h="1262" w:wrap="auto" w:hAnchor="margin" w:x="4440" w:y="360"/>
        <w:spacing w:line="326" w:lineRule="exact"/>
        <w:ind w:left="4" w:right="28"/>
        <w:jc w:val="right"/>
        <w:rPr>
          <w:sz w:val="28"/>
          <w:szCs w:val="28"/>
        </w:rPr>
      </w:pPr>
      <w:r w:rsidRPr="00A21506">
        <w:rPr>
          <w:sz w:val="28"/>
          <w:szCs w:val="28"/>
        </w:rPr>
        <w:t>Приложение № 1</w:t>
      </w:r>
    </w:p>
    <w:p w:rsidR="00F353B8" w:rsidRDefault="0014421A" w:rsidP="0014421A">
      <w:pPr>
        <w:pStyle w:val="a8"/>
        <w:framePr w:w="5409" w:h="1262" w:wrap="auto" w:hAnchor="margin" w:x="4440" w:y="360"/>
        <w:spacing w:line="326" w:lineRule="exact"/>
        <w:ind w:left="4" w:right="28"/>
        <w:jc w:val="right"/>
        <w:rPr>
          <w:sz w:val="28"/>
          <w:szCs w:val="28"/>
        </w:rPr>
      </w:pPr>
      <w:r w:rsidRPr="00A21506">
        <w:rPr>
          <w:sz w:val="28"/>
          <w:szCs w:val="28"/>
        </w:rPr>
        <w:t xml:space="preserve"> к Постановлению Бийкинского </w:t>
      </w:r>
    </w:p>
    <w:p w:rsidR="0014421A" w:rsidRPr="00A21506" w:rsidRDefault="0014421A" w:rsidP="0014421A">
      <w:pPr>
        <w:pStyle w:val="a8"/>
        <w:framePr w:w="5409" w:h="1262" w:wrap="auto" w:hAnchor="margin" w:x="4440" w:y="360"/>
        <w:spacing w:line="326" w:lineRule="exact"/>
        <w:ind w:left="4" w:right="28"/>
        <w:jc w:val="right"/>
        <w:rPr>
          <w:sz w:val="28"/>
          <w:szCs w:val="28"/>
        </w:rPr>
      </w:pPr>
      <w:r w:rsidRPr="00A21506">
        <w:rPr>
          <w:sz w:val="28"/>
          <w:szCs w:val="28"/>
        </w:rPr>
        <w:t>поселения Турочакского района</w:t>
      </w:r>
    </w:p>
    <w:p w:rsidR="0014421A" w:rsidRPr="00A21506" w:rsidRDefault="0014421A" w:rsidP="0014421A">
      <w:pPr>
        <w:pStyle w:val="a8"/>
        <w:framePr w:w="5409" w:h="1262" w:wrap="auto" w:hAnchor="margin" w:x="4440" w:y="360"/>
        <w:spacing w:line="326" w:lineRule="exact"/>
        <w:ind w:left="4" w:right="28"/>
        <w:jc w:val="right"/>
        <w:rPr>
          <w:w w:val="77"/>
          <w:sz w:val="28"/>
          <w:szCs w:val="28"/>
        </w:rPr>
      </w:pPr>
      <w:r w:rsidRPr="00A21506">
        <w:rPr>
          <w:sz w:val="28"/>
          <w:szCs w:val="28"/>
        </w:rPr>
        <w:t xml:space="preserve">от </w:t>
      </w:r>
      <w:r w:rsidRPr="00A21506">
        <w:rPr>
          <w:w w:val="77"/>
          <w:sz w:val="28"/>
          <w:szCs w:val="28"/>
        </w:rPr>
        <w:t xml:space="preserve">14.04.2022 </w:t>
      </w:r>
      <w:r w:rsidRPr="00A21506">
        <w:rPr>
          <w:sz w:val="28"/>
          <w:szCs w:val="28"/>
        </w:rPr>
        <w:t xml:space="preserve">г. № </w:t>
      </w:r>
      <w:r w:rsidRPr="00A21506">
        <w:rPr>
          <w:w w:val="77"/>
          <w:sz w:val="28"/>
          <w:szCs w:val="28"/>
        </w:rPr>
        <w:t xml:space="preserve">22 </w:t>
      </w:r>
    </w:p>
    <w:p w:rsidR="0014421A" w:rsidRPr="00A21506" w:rsidRDefault="0014421A" w:rsidP="0014421A">
      <w:pPr>
        <w:pStyle w:val="a8"/>
        <w:framePr w:w="7219" w:h="350" w:wrap="auto" w:hAnchor="margin" w:x="2602" w:y="1983"/>
        <w:spacing w:line="287" w:lineRule="exact"/>
        <w:ind w:left="9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Состав патрульно-маневренной группы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2851"/>
        <w:gridCol w:w="2725"/>
        <w:gridCol w:w="1130"/>
        <w:gridCol w:w="1766"/>
        <w:gridCol w:w="207"/>
        <w:gridCol w:w="25"/>
      </w:tblGrid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"/>
        </w:trPr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right"/>
              <w:rPr>
                <w:w w:val="50"/>
                <w:sz w:val="44"/>
                <w:szCs w:val="44"/>
              </w:rPr>
            </w:pPr>
            <w:r>
              <w:rPr>
                <w:w w:val="50"/>
                <w:sz w:val="44"/>
                <w:szCs w:val="44"/>
              </w:rPr>
              <w:t xml:space="preserve">... </w:t>
            </w: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Должность,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1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статус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маршрута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1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телефона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 xml:space="preserve">1.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Закапко</w:t>
            </w:r>
            <w:proofErr w:type="spellEnd"/>
            <w:r>
              <w:rPr>
                <w:sz w:val="26"/>
                <w:szCs w:val="26"/>
              </w:rPr>
              <w:t xml:space="preserve"> Ольга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Глава,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ind w:left="19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  <w:r w:rsidRPr="00A21506">
              <w:rPr>
                <w:rFonts w:ascii="Courier New" w:hAnsi="Courier New" w:cs="Courier New"/>
                <w:w w:val="77"/>
                <w:sz w:val="29"/>
                <w:szCs w:val="29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177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>89631991486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 xml:space="preserve"> группы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E867B6">
            <w:pPr>
              <w:pStyle w:val="a8"/>
              <w:framePr w:w="9700" w:h="7790" w:wrap="auto" w:hAnchor="margin" w:x="360" w:y="2520"/>
              <w:ind w:right="4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33"/>
              <w:jc w:val="center"/>
              <w:rPr>
                <w:rFonts w:ascii="Arial" w:hAnsi="Arial" w:cs="Arial"/>
                <w:w w:val="50"/>
              </w:rPr>
            </w:pPr>
            <w:r>
              <w:rPr>
                <w:rFonts w:ascii="Arial" w:hAnsi="Arial" w:cs="Arial"/>
                <w:w w:val="50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rPr>
                <w:rFonts w:ascii="Arial" w:hAnsi="Arial" w:cs="Arial"/>
                <w:w w:val="50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 xml:space="preserve">2.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Курусканова</w:t>
            </w:r>
            <w:proofErr w:type="spellEnd"/>
            <w:r>
              <w:rPr>
                <w:sz w:val="26"/>
                <w:szCs w:val="26"/>
              </w:rPr>
              <w:t xml:space="preserve"> Юлия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19"/>
              <w:jc w:val="center"/>
              <w:rPr>
                <w:w w:val="86"/>
                <w:sz w:val="25"/>
                <w:szCs w:val="25"/>
              </w:rPr>
            </w:pPr>
            <w:r w:rsidRPr="00E867B6">
              <w:rPr>
                <w:w w:val="86"/>
                <w:sz w:val="25"/>
                <w:szCs w:val="25"/>
              </w:rPr>
              <w:t>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right="9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 xml:space="preserve">89069390544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Arial" w:hAnsi="Arial" w:cs="Arial"/>
                <w:w w:val="77"/>
                <w:sz w:val="29"/>
                <w:szCs w:val="29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Савельевна 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специалист,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группы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E867B6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>3</w:t>
            </w:r>
            <w:r w:rsidR="0014421A" w:rsidRPr="00E867B6">
              <w:rPr>
                <w:w w:val="77"/>
                <w:sz w:val="29"/>
                <w:szCs w:val="29"/>
              </w:rPr>
              <w:t>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Серке Анастасия</w:t>
            </w:r>
          </w:p>
          <w:p w:rsidR="0014421A" w:rsidRDefault="0014421A" w:rsidP="008C468E">
            <w:pPr>
              <w:pStyle w:val="a8"/>
              <w:framePr w:w="9700" w:h="7790" w:wrap="auto" w:hAnchor="margin" w:x="360" w:y="2520"/>
              <w:ind w:left="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Олеговна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Депутат,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ind w:left="19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  <w:r w:rsidRPr="00A21506">
              <w:rPr>
                <w:rFonts w:ascii="Courier New" w:hAnsi="Courier New" w:cs="Courier New"/>
                <w:w w:val="77"/>
                <w:sz w:val="29"/>
                <w:szCs w:val="29"/>
              </w:rPr>
              <w:t>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177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>89</w:t>
            </w:r>
            <w:r w:rsidR="00941DBB" w:rsidRPr="00E867B6">
              <w:rPr>
                <w:w w:val="77"/>
                <w:sz w:val="29"/>
                <w:szCs w:val="29"/>
              </w:rPr>
              <w:t>625827543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</w:p>
        </w:tc>
      </w:tr>
      <w:tr w:rsidR="0014421A" w:rsidTr="00E86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119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ind w:left="19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177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right"/>
              <w:rPr>
                <w:w w:val="200"/>
                <w:sz w:val="12"/>
                <w:szCs w:val="12"/>
              </w:rPr>
            </w:pPr>
            <w:r>
              <w:rPr>
                <w:w w:val="200"/>
                <w:sz w:val="12"/>
                <w:szCs w:val="12"/>
              </w:rPr>
              <w:t xml:space="preserve">, </w:t>
            </w: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Олеговна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группы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33"/>
              <w:jc w:val="center"/>
              <w:rPr>
                <w:rFonts w:ascii="Arial" w:hAnsi="Arial" w:cs="Arial"/>
                <w:w w:val="50"/>
              </w:rPr>
            </w:pPr>
            <w:r>
              <w:rPr>
                <w:rFonts w:ascii="Arial" w:hAnsi="Arial" w:cs="Arial"/>
                <w:w w:val="50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Arial" w:hAnsi="Arial" w:cs="Arial"/>
                <w:w w:val="50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 xml:space="preserve">4.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Черганакова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ind w:left="19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  <w:r w:rsidRPr="00A21506">
              <w:rPr>
                <w:rFonts w:ascii="Courier New" w:hAnsi="Courier New" w:cs="Courier New"/>
                <w:w w:val="77"/>
                <w:sz w:val="29"/>
                <w:szCs w:val="29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177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>89631999494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группы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Андреевна 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 xml:space="preserve">5.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Абросимова Татьяна</w:t>
            </w:r>
          </w:p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Депутат,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ind w:left="19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  <w:r w:rsidRPr="00A21506">
              <w:rPr>
                <w:rFonts w:ascii="Courier New" w:hAnsi="Courier New" w:cs="Courier New"/>
                <w:w w:val="77"/>
                <w:sz w:val="29"/>
                <w:szCs w:val="29"/>
              </w:rPr>
              <w:t>5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Pr="00E867B6" w:rsidRDefault="00941DBB" w:rsidP="008C468E">
            <w:pPr>
              <w:pStyle w:val="a8"/>
              <w:framePr w:w="9700" w:h="7790" w:wrap="auto" w:hAnchor="margin" w:x="360" w:y="2520"/>
              <w:ind w:right="9"/>
              <w:jc w:val="center"/>
              <w:rPr>
                <w:w w:val="80"/>
                <w:sz w:val="20"/>
                <w:szCs w:val="20"/>
              </w:rPr>
            </w:pPr>
            <w:r w:rsidRPr="00E867B6">
              <w:rPr>
                <w:w w:val="77"/>
                <w:sz w:val="29"/>
                <w:szCs w:val="29"/>
              </w:rPr>
              <w:t>89625823613</w:t>
            </w:r>
            <w:r w:rsidR="0014421A" w:rsidRPr="00E867B6">
              <w:rPr>
                <w:w w:val="77"/>
                <w:sz w:val="29"/>
                <w:szCs w:val="29"/>
              </w:rPr>
              <w:t xml:space="preserve"> </w:t>
            </w: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группы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33"/>
              <w:jc w:val="center"/>
              <w:rPr>
                <w:w w:val="68"/>
                <w:sz w:val="34"/>
                <w:szCs w:val="34"/>
              </w:rPr>
            </w:pPr>
            <w:r>
              <w:rPr>
                <w:w w:val="68"/>
                <w:sz w:val="34"/>
                <w:szCs w:val="34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w w:val="68"/>
                <w:sz w:val="34"/>
                <w:szCs w:val="34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 xml:space="preserve">6.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Жандариков</w:t>
            </w:r>
            <w:proofErr w:type="spellEnd"/>
            <w:r>
              <w:rPr>
                <w:sz w:val="26"/>
                <w:szCs w:val="26"/>
              </w:rPr>
              <w:t xml:space="preserve"> Максим</w:t>
            </w:r>
          </w:p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Депутат,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ind w:left="19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  <w:r>
              <w:rPr>
                <w:rFonts w:ascii="Courier New" w:hAnsi="Courier New" w:cs="Courier New"/>
                <w:w w:val="77"/>
                <w:sz w:val="29"/>
                <w:szCs w:val="29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177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>89069704021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группы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 xml:space="preserve">7.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Катовалова</w:t>
            </w:r>
            <w:proofErr w:type="spellEnd"/>
            <w:r>
              <w:rPr>
                <w:sz w:val="26"/>
                <w:szCs w:val="26"/>
              </w:rPr>
              <w:t xml:space="preserve"> Инна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Староста,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ind w:left="19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  <w:r>
              <w:rPr>
                <w:rFonts w:ascii="Courier New" w:hAnsi="Courier New" w:cs="Courier New"/>
                <w:w w:val="77"/>
                <w:sz w:val="29"/>
                <w:szCs w:val="29"/>
              </w:rPr>
              <w:t>7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right="9"/>
              <w:jc w:val="center"/>
              <w:rPr>
                <w:w w:val="69"/>
                <w:sz w:val="14"/>
                <w:szCs w:val="14"/>
              </w:rPr>
            </w:pPr>
            <w:r w:rsidRPr="00E867B6">
              <w:rPr>
                <w:w w:val="77"/>
                <w:sz w:val="29"/>
                <w:szCs w:val="29"/>
              </w:rPr>
              <w:t xml:space="preserve">89039564241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w w:val="69"/>
                <w:sz w:val="14"/>
                <w:szCs w:val="14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группы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 xml:space="preserve">8.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Катовалов</w:t>
            </w:r>
            <w:proofErr w:type="spellEnd"/>
            <w:r>
              <w:rPr>
                <w:sz w:val="26"/>
                <w:szCs w:val="26"/>
              </w:rPr>
              <w:t xml:space="preserve"> Сергей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Депутат,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ind w:left="19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  <w:r>
              <w:rPr>
                <w:rFonts w:ascii="Courier New" w:hAnsi="Courier New" w:cs="Courier New"/>
                <w:w w:val="77"/>
                <w:sz w:val="29"/>
                <w:szCs w:val="29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Pr="00E867B6" w:rsidRDefault="0014421A" w:rsidP="00E867B6">
            <w:pPr>
              <w:pStyle w:val="a8"/>
              <w:framePr w:w="9700" w:h="7790" w:wrap="auto" w:hAnchor="margin" w:x="360" w:y="2520"/>
              <w:ind w:left="177"/>
              <w:jc w:val="center"/>
              <w:rPr>
                <w:w w:val="77"/>
                <w:sz w:val="29"/>
                <w:szCs w:val="29"/>
              </w:rPr>
            </w:pPr>
            <w:r w:rsidRPr="00E867B6">
              <w:rPr>
                <w:w w:val="77"/>
                <w:sz w:val="29"/>
                <w:szCs w:val="29"/>
              </w:rPr>
              <w:t>8909508</w:t>
            </w:r>
            <w:r w:rsidRPr="00E867B6">
              <w:rPr>
                <w:w w:val="77"/>
                <w:sz w:val="29"/>
                <w:szCs w:val="29"/>
              </w:rPr>
              <w:t>8</w:t>
            </w:r>
            <w:r w:rsidRPr="00E867B6">
              <w:rPr>
                <w:w w:val="77"/>
                <w:sz w:val="29"/>
                <w:szCs w:val="29"/>
              </w:rPr>
              <w:t>921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rFonts w:ascii="Courier New" w:hAnsi="Courier New" w:cs="Courier New"/>
                <w:w w:val="77"/>
                <w:sz w:val="29"/>
                <w:szCs w:val="29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Николаевич 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группы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  <w:r w:rsidRPr="00E867B6">
              <w:rPr>
                <w:sz w:val="26"/>
                <w:szCs w:val="26"/>
              </w:rPr>
              <w:t>9.</w:t>
            </w:r>
          </w:p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Санженаков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Ренат</w:t>
            </w:r>
            <w:proofErr w:type="spellEnd"/>
          </w:p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Надирович</w:t>
            </w:r>
            <w:proofErr w:type="spellEnd"/>
          </w:p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Депутат, член группы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Pr="00A2150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89095081536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E867B6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  <w:r w:rsidRPr="00E867B6">
              <w:rPr>
                <w:sz w:val="26"/>
                <w:szCs w:val="26"/>
              </w:rPr>
              <w:t>10.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Бабикова</w:t>
            </w:r>
            <w:proofErr w:type="spellEnd"/>
            <w:r>
              <w:rPr>
                <w:sz w:val="26"/>
                <w:szCs w:val="26"/>
              </w:rPr>
              <w:t xml:space="preserve"> Анна </w:t>
            </w:r>
          </w:p>
          <w:p w:rsidR="0014421A" w:rsidRDefault="0014421A" w:rsidP="008C468E">
            <w:pPr>
              <w:pStyle w:val="a8"/>
              <w:framePr w:w="9700" w:h="7790" w:wrap="auto" w:hAnchor="margin" w:x="360" w:y="25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Депутат, член группы</w:t>
            </w:r>
          </w:p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89635123205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00" w:h="7790" w:wrap="auto" w:hAnchor="margin" w:x="360" w:y="2520"/>
              <w:ind w:right="43"/>
              <w:jc w:val="center"/>
              <w:rPr>
                <w:rFonts w:ascii="Arial" w:hAnsi="Arial" w:cs="Arial"/>
                <w:b/>
                <w:bCs/>
                <w:w w:val="50"/>
                <w:sz w:val="49"/>
                <w:szCs w:val="49"/>
              </w:rPr>
            </w:pPr>
            <w:r>
              <w:rPr>
                <w:rFonts w:ascii="Arial" w:hAnsi="Arial" w:cs="Arial"/>
                <w:b/>
                <w:bCs/>
                <w:w w:val="50"/>
                <w:sz w:val="49"/>
                <w:szCs w:val="49"/>
              </w:rPr>
              <w:t xml:space="preserve"> </w:t>
            </w:r>
          </w:p>
        </w:tc>
      </w:tr>
    </w:tbl>
    <w:p w:rsidR="0014421A" w:rsidRDefault="0014421A" w:rsidP="0014421A">
      <w:pPr>
        <w:pStyle w:val="a8"/>
        <w:framePr w:w="153" w:h="7372" w:wrap="auto" w:hAnchor="margin" w:x="10407" w:y="-766"/>
        <w:rPr>
          <w:sz w:val="26"/>
          <w:szCs w:val="26"/>
        </w:rPr>
      </w:pPr>
    </w:p>
    <w:p w:rsidR="0014421A" w:rsidRDefault="0014421A" w:rsidP="0014421A">
      <w:pPr>
        <w:pStyle w:val="a8"/>
        <w:framePr w:w="95" w:h="748" w:wrap="auto" w:hAnchor="margin" w:x="10464" w:y="8544"/>
        <w:rPr>
          <w:sz w:val="26"/>
          <w:szCs w:val="26"/>
        </w:rPr>
      </w:pPr>
    </w:p>
    <w:p w:rsidR="0014421A" w:rsidRDefault="0014421A" w:rsidP="0014421A">
      <w:pPr>
        <w:pStyle w:val="a8"/>
        <w:framePr w:w="211" w:h="652" w:wrap="auto" w:hAnchor="margin" w:x="9850" w:y="11386"/>
        <w:rPr>
          <w:sz w:val="26"/>
          <w:szCs w:val="26"/>
        </w:rPr>
      </w:pPr>
    </w:p>
    <w:p w:rsidR="0014421A" w:rsidRDefault="0014421A" w:rsidP="0014421A">
      <w:pPr>
        <w:pStyle w:val="a8"/>
        <w:framePr w:w="153" w:h="844" w:wrap="auto" w:hAnchor="margin" w:x="10407" w:y="11866"/>
        <w:rPr>
          <w:sz w:val="26"/>
          <w:szCs w:val="26"/>
        </w:rPr>
      </w:pPr>
    </w:p>
    <w:p w:rsidR="0014421A" w:rsidRDefault="0014421A" w:rsidP="0014421A">
      <w:pPr>
        <w:pStyle w:val="a8"/>
        <w:framePr w:w="115" w:h="940" w:wrap="auto" w:hAnchor="margin" w:x="10445" w:y="13325"/>
        <w:rPr>
          <w:sz w:val="144"/>
          <w:szCs w:val="144"/>
        </w:rPr>
      </w:pPr>
    </w:p>
    <w:p w:rsidR="0014421A" w:rsidRDefault="0014421A" w:rsidP="0014421A">
      <w:pPr>
        <w:pStyle w:val="a8"/>
        <w:framePr w:w="115" w:h="1209" w:wrap="auto" w:hAnchor="margin" w:x="10445" w:y="14727"/>
        <w:rPr>
          <w:sz w:val="144"/>
          <w:szCs w:val="144"/>
        </w:rPr>
      </w:pPr>
    </w:p>
    <w:p w:rsidR="0014421A" w:rsidRDefault="0014421A" w:rsidP="0014421A">
      <w:pPr>
        <w:pStyle w:val="a8"/>
        <w:framePr w:w="115" w:h="1209" w:wrap="auto" w:hAnchor="margin" w:x="10445" w:y="14727"/>
        <w:rPr>
          <w:sz w:val="144"/>
          <w:szCs w:val="144"/>
        </w:rPr>
        <w:sectPr w:rsidR="0014421A">
          <w:pgSz w:w="11900" w:h="16840"/>
          <w:pgMar w:top="767" w:right="720" w:bottom="360" w:left="1119" w:header="720" w:footer="720" w:gutter="0"/>
          <w:cols w:space="720"/>
          <w:noEndnote/>
        </w:sectPr>
      </w:pPr>
    </w:p>
    <w:p w:rsidR="0014421A" w:rsidRDefault="0014421A" w:rsidP="0014421A">
      <w:pPr>
        <w:pStyle w:val="a8"/>
        <w:framePr w:w="3398" w:h="345" w:wrap="auto" w:vAnchor="page" w:hAnchor="page" w:x="4665" w:y="4619"/>
        <w:spacing w:line="278" w:lineRule="exact"/>
        <w:ind w:left="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Маршрут патрулирования </w:t>
      </w:r>
    </w:p>
    <w:p w:rsidR="0014421A" w:rsidRDefault="0014421A" w:rsidP="0014421A">
      <w:pPr>
        <w:pStyle w:val="a8"/>
        <w:framePr w:w="230" w:h="652" w:wrap="auto" w:hAnchor="margin" w:x="9840" w:y="3777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523"/>
        <w:gridCol w:w="3912"/>
        <w:gridCol w:w="361"/>
      </w:tblGrid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191"/>
              <w:rPr>
                <w:w w:val="200"/>
                <w:sz w:val="8"/>
                <w:szCs w:val="8"/>
              </w:rPr>
            </w:pPr>
            <w:r>
              <w:rPr>
                <w:rFonts w:ascii="Arial" w:hAnsi="Arial" w:cs="Arial"/>
                <w:w w:val="50"/>
                <w:sz w:val="64"/>
                <w:szCs w:val="64"/>
              </w:rPr>
              <w:t xml:space="preserve">. </w:t>
            </w:r>
            <w:r>
              <w:rPr>
                <w:w w:val="200"/>
                <w:sz w:val="8"/>
                <w:szCs w:val="8"/>
              </w:rPr>
              <w:t xml:space="preserve">) </w:t>
            </w: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14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№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Село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30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Улица 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191"/>
              <w:rPr>
                <w:w w:val="50"/>
                <w:sz w:val="84"/>
                <w:szCs w:val="84"/>
              </w:rPr>
            </w:pPr>
            <w:r>
              <w:rPr>
                <w:w w:val="50"/>
                <w:sz w:val="84"/>
                <w:szCs w:val="84"/>
              </w:rPr>
              <w:t xml:space="preserve"> </w:t>
            </w: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1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маршрута 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3"/>
              <w:jc w:val="center"/>
              <w:rPr>
                <w:sz w:val="25"/>
                <w:szCs w:val="25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Бийка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30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Кедровая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3"/>
              <w:jc w:val="center"/>
            </w:pPr>
            <w:r>
              <w:t xml:space="preserve">2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Бийка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30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Школьная, Центральная 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191"/>
              <w:rPr>
                <w:rFonts w:ascii="Arial" w:hAnsi="Arial" w:cs="Arial"/>
                <w:w w:val="73"/>
                <w:sz w:val="13"/>
                <w:szCs w:val="13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73"/>
                <w:sz w:val="13"/>
                <w:szCs w:val="13"/>
              </w:rPr>
              <w:t xml:space="preserve"> </w:t>
            </w: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Бийка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30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Лесная, Новая 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3"/>
              <w:jc w:val="center"/>
            </w:pPr>
            <w:r>
              <w:t xml:space="preserve">4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Бийка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30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Солнечная, Молодежная 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177A02" w:rsidRDefault="0014421A" w:rsidP="008C468E">
            <w:pPr>
              <w:pStyle w:val="a8"/>
              <w:framePr w:w="9729" w:h="3835" w:wrap="auto" w:vAnchor="page" w:hAnchor="page" w:x="1566" w:y="5808"/>
              <w:ind w:left="43"/>
              <w:jc w:val="center"/>
              <w:rPr>
                <w:w w:val="88"/>
                <w:sz w:val="27"/>
                <w:szCs w:val="27"/>
              </w:rPr>
            </w:pPr>
            <w:r w:rsidRPr="00177A02">
              <w:rPr>
                <w:w w:val="88"/>
                <w:sz w:val="27"/>
                <w:szCs w:val="27"/>
              </w:rPr>
              <w:t xml:space="preserve">5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Бийка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307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Клыкская</w:t>
            </w:r>
            <w:proofErr w:type="spellEnd"/>
            <w:r>
              <w:rPr>
                <w:sz w:val="25"/>
                <w:szCs w:val="25"/>
              </w:rPr>
              <w:t>, Алтайская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177A02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w w:val="91"/>
                <w:sz w:val="27"/>
                <w:szCs w:val="27"/>
              </w:rPr>
            </w:pPr>
            <w:r w:rsidRPr="00177A02">
              <w:rPr>
                <w:w w:val="91"/>
                <w:sz w:val="27"/>
                <w:szCs w:val="27"/>
              </w:rPr>
              <w:t xml:space="preserve">6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Бийка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30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Боровая, </w:t>
            </w:r>
            <w:proofErr w:type="spellStart"/>
            <w:r>
              <w:rPr>
                <w:sz w:val="25"/>
                <w:szCs w:val="25"/>
              </w:rPr>
              <w:t>Ветрова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941DBB">
            <w:pPr>
              <w:pStyle w:val="a8"/>
              <w:framePr w:w="9729" w:h="3835" w:wrap="auto" w:vAnchor="page" w:hAnchor="page" w:x="1566" w:y="5808"/>
              <w:rPr>
                <w:w w:val="50"/>
                <w:sz w:val="15"/>
                <w:szCs w:val="15"/>
              </w:rPr>
            </w:pPr>
            <w:r>
              <w:rPr>
                <w:w w:val="50"/>
                <w:sz w:val="15"/>
                <w:szCs w:val="15"/>
              </w:rPr>
              <w:t xml:space="preserve">. </w:t>
            </w: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177A02" w:rsidRDefault="0014421A" w:rsidP="008C468E">
            <w:pPr>
              <w:pStyle w:val="a8"/>
              <w:framePr w:w="9729" w:h="3835" w:wrap="auto" w:vAnchor="page" w:hAnchor="page" w:x="1566" w:y="5808"/>
              <w:jc w:val="center"/>
            </w:pPr>
            <w:r w:rsidRPr="00177A02">
              <w:t xml:space="preserve">7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Чуйка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30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Центральная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191"/>
              <w:rPr>
                <w:rFonts w:ascii="Arial" w:hAnsi="Arial" w:cs="Arial"/>
                <w:w w:val="75"/>
                <w:sz w:val="11"/>
                <w:szCs w:val="11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Pr="00177A02" w:rsidRDefault="0014421A" w:rsidP="008C468E">
            <w:pPr>
              <w:pStyle w:val="a8"/>
              <w:framePr w:w="9729" w:h="3835" w:wrap="auto" w:vAnchor="page" w:hAnchor="page" w:x="1566" w:y="5808"/>
              <w:jc w:val="center"/>
            </w:pPr>
            <w:r w:rsidRPr="00177A02">
              <w:t xml:space="preserve">8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Чуйка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30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Заречная, Береговая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</w:pPr>
            <w: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Бийка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30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Набережная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</w:tr>
      <w:tr w:rsidR="0014421A" w:rsidTr="008C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</w:pPr>
            <w: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4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Бийка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ind w:left="30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Береговая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1A" w:rsidRDefault="0014421A" w:rsidP="008C468E">
            <w:pPr>
              <w:pStyle w:val="a8"/>
              <w:framePr w:w="9729" w:h="3835" w:wrap="auto" w:vAnchor="page" w:hAnchor="page" w:x="1566" w:y="5808"/>
              <w:jc w:val="center"/>
              <w:rPr>
                <w:sz w:val="25"/>
                <w:szCs w:val="25"/>
              </w:rPr>
            </w:pPr>
          </w:p>
        </w:tc>
      </w:tr>
    </w:tbl>
    <w:p w:rsidR="0014421A" w:rsidRDefault="0014421A" w:rsidP="0014421A">
      <w:pPr>
        <w:pStyle w:val="a8"/>
        <w:framePr w:w="5615" w:h="835" w:wrap="auto" w:hAnchor="margin" w:x="4425" w:y="9537"/>
        <w:spacing w:line="835" w:lineRule="exact"/>
        <w:ind w:left="5471"/>
        <w:rPr>
          <w:rFonts w:ascii="Arial" w:hAnsi="Arial" w:cs="Arial"/>
          <w:w w:val="50"/>
          <w:sz w:val="66"/>
          <w:szCs w:val="66"/>
        </w:rPr>
      </w:pPr>
    </w:p>
    <w:p w:rsidR="00F353B8" w:rsidRDefault="0014421A" w:rsidP="0014421A">
      <w:pPr>
        <w:pStyle w:val="a8"/>
        <w:framePr w:w="5409" w:h="1262" w:wrap="auto" w:hAnchor="margin" w:x="4440" w:y="360"/>
        <w:spacing w:line="326" w:lineRule="exact"/>
        <w:ind w:left="4" w:right="28"/>
        <w:jc w:val="right"/>
        <w:rPr>
          <w:sz w:val="28"/>
          <w:szCs w:val="28"/>
        </w:rPr>
      </w:pPr>
      <w:r w:rsidRPr="00A2150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21506">
        <w:rPr>
          <w:sz w:val="28"/>
          <w:szCs w:val="28"/>
        </w:rPr>
        <w:t xml:space="preserve"> </w:t>
      </w:r>
    </w:p>
    <w:p w:rsidR="00F353B8" w:rsidRDefault="0014421A" w:rsidP="0014421A">
      <w:pPr>
        <w:pStyle w:val="a8"/>
        <w:framePr w:w="5409" w:h="1262" w:wrap="auto" w:hAnchor="margin" w:x="4440" w:y="360"/>
        <w:spacing w:line="326" w:lineRule="exact"/>
        <w:ind w:left="4" w:right="28"/>
        <w:jc w:val="right"/>
        <w:rPr>
          <w:sz w:val="28"/>
          <w:szCs w:val="28"/>
        </w:rPr>
      </w:pPr>
      <w:r w:rsidRPr="00A21506">
        <w:rPr>
          <w:sz w:val="28"/>
          <w:szCs w:val="28"/>
        </w:rPr>
        <w:t>к Постановлению Бийкинского</w:t>
      </w:r>
    </w:p>
    <w:p w:rsidR="0014421A" w:rsidRPr="00A21506" w:rsidRDefault="0014421A" w:rsidP="0014421A">
      <w:pPr>
        <w:pStyle w:val="a8"/>
        <w:framePr w:w="5409" w:h="1262" w:wrap="auto" w:hAnchor="margin" w:x="4440" w:y="360"/>
        <w:spacing w:line="326" w:lineRule="exact"/>
        <w:ind w:left="4" w:right="28"/>
        <w:jc w:val="right"/>
        <w:rPr>
          <w:sz w:val="28"/>
          <w:szCs w:val="28"/>
        </w:rPr>
      </w:pPr>
      <w:r w:rsidRPr="00A21506">
        <w:rPr>
          <w:sz w:val="28"/>
          <w:szCs w:val="28"/>
        </w:rPr>
        <w:t xml:space="preserve"> поселения Турочакского района</w:t>
      </w:r>
    </w:p>
    <w:p w:rsidR="0014421A" w:rsidRPr="00A21506" w:rsidRDefault="0014421A" w:rsidP="0014421A">
      <w:pPr>
        <w:pStyle w:val="a8"/>
        <w:framePr w:w="5409" w:h="1262" w:wrap="auto" w:hAnchor="margin" w:x="4440" w:y="360"/>
        <w:spacing w:line="326" w:lineRule="exact"/>
        <w:ind w:left="4" w:right="28"/>
        <w:jc w:val="right"/>
        <w:rPr>
          <w:w w:val="77"/>
          <w:sz w:val="28"/>
          <w:szCs w:val="28"/>
        </w:rPr>
      </w:pPr>
      <w:r w:rsidRPr="00A21506">
        <w:rPr>
          <w:sz w:val="28"/>
          <w:szCs w:val="28"/>
        </w:rPr>
        <w:t xml:space="preserve">от </w:t>
      </w:r>
      <w:r w:rsidRPr="00A21506">
        <w:rPr>
          <w:w w:val="77"/>
          <w:sz w:val="28"/>
          <w:szCs w:val="28"/>
        </w:rPr>
        <w:t xml:space="preserve">14.04.2022 </w:t>
      </w:r>
      <w:r w:rsidRPr="00A21506">
        <w:rPr>
          <w:sz w:val="28"/>
          <w:szCs w:val="28"/>
        </w:rPr>
        <w:t xml:space="preserve">г. № </w:t>
      </w:r>
      <w:r w:rsidRPr="00A21506">
        <w:rPr>
          <w:w w:val="77"/>
          <w:sz w:val="28"/>
          <w:szCs w:val="28"/>
        </w:rPr>
        <w:t xml:space="preserve">22 </w:t>
      </w: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50990" w:rsidSect="00FA772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6AD"/>
    <w:multiLevelType w:val="hybridMultilevel"/>
    <w:tmpl w:val="BD0C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B1573"/>
    <w:multiLevelType w:val="hybridMultilevel"/>
    <w:tmpl w:val="C9B6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90"/>
    <w:rsid w:val="000613C9"/>
    <w:rsid w:val="00091BFC"/>
    <w:rsid w:val="0014421A"/>
    <w:rsid w:val="001865D0"/>
    <w:rsid w:val="0019320F"/>
    <w:rsid w:val="00250990"/>
    <w:rsid w:val="00341D79"/>
    <w:rsid w:val="00347BE7"/>
    <w:rsid w:val="003B1F63"/>
    <w:rsid w:val="00402385"/>
    <w:rsid w:val="004032E4"/>
    <w:rsid w:val="00410CE7"/>
    <w:rsid w:val="004557B9"/>
    <w:rsid w:val="00472127"/>
    <w:rsid w:val="00475CFD"/>
    <w:rsid w:val="00483E8D"/>
    <w:rsid w:val="005243B5"/>
    <w:rsid w:val="005508DB"/>
    <w:rsid w:val="0070261A"/>
    <w:rsid w:val="007804DB"/>
    <w:rsid w:val="00794FC6"/>
    <w:rsid w:val="00900D7E"/>
    <w:rsid w:val="00941DBB"/>
    <w:rsid w:val="009B035C"/>
    <w:rsid w:val="009B4628"/>
    <w:rsid w:val="00AF0063"/>
    <w:rsid w:val="00BC6B8F"/>
    <w:rsid w:val="00C16C62"/>
    <w:rsid w:val="00C97E81"/>
    <w:rsid w:val="00E121C1"/>
    <w:rsid w:val="00E435B9"/>
    <w:rsid w:val="00E867B6"/>
    <w:rsid w:val="00ED2256"/>
    <w:rsid w:val="00F04D8F"/>
    <w:rsid w:val="00F353B8"/>
    <w:rsid w:val="00FA6F08"/>
    <w:rsid w:val="00FA772A"/>
    <w:rsid w:val="00FA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B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7BE7"/>
    <w:pPr>
      <w:ind w:left="720"/>
      <w:contextualSpacing/>
    </w:pPr>
  </w:style>
  <w:style w:type="character" w:customStyle="1" w:styleId="blk">
    <w:name w:val="blk"/>
    <w:basedOn w:val="a0"/>
    <w:rsid w:val="00347BE7"/>
  </w:style>
  <w:style w:type="paragraph" w:customStyle="1" w:styleId="headertext">
    <w:name w:val="headertext"/>
    <w:basedOn w:val="a"/>
    <w:rsid w:val="00FA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14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02108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31148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8190491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819019627" TargetMode="External"/><Relationship Id="rId10" Type="http://schemas.openxmlformats.org/officeDocument/2006/relationships/hyperlink" Target="https://docs.cntd.ru/document/428583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12327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2022-04-19T07:04:00Z</cp:lastPrinted>
  <dcterms:created xsi:type="dcterms:W3CDTF">2022-04-19T04:23:00Z</dcterms:created>
  <dcterms:modified xsi:type="dcterms:W3CDTF">2022-04-19T07:07:00Z</dcterms:modified>
</cp:coreProperties>
</file>